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A9" w:rsidRDefault="00251CA9" w:rsidP="00DC0007">
      <w:pPr>
        <w:jc w:val="center"/>
        <w:rPr>
          <w:rFonts w:asciiTheme="minorHAnsi" w:hAnsiTheme="minorHAnsi"/>
          <w:color w:val="0070C0"/>
          <w:szCs w:val="22"/>
        </w:rPr>
      </w:pPr>
      <w:r w:rsidRPr="00A812C9">
        <w:rPr>
          <w:rFonts w:asciiTheme="minorHAnsi" w:hAnsiTheme="minorHAnsi"/>
          <w:b/>
          <w:color w:val="0070C0"/>
          <w:szCs w:val="22"/>
        </w:rPr>
        <w:t>DA RESTITUIRE</w:t>
      </w:r>
      <w:r w:rsidRPr="00A812C9">
        <w:rPr>
          <w:rFonts w:asciiTheme="minorHAnsi" w:hAnsiTheme="minorHAnsi"/>
          <w:color w:val="0070C0"/>
          <w:szCs w:val="22"/>
        </w:rPr>
        <w:t xml:space="preserve"> </w:t>
      </w:r>
    </w:p>
    <w:p w:rsidR="00DC0007" w:rsidRPr="00251CA9" w:rsidRDefault="00D84463" w:rsidP="00DC000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C0007" w:rsidRPr="00251CA9">
        <w:rPr>
          <w:rFonts w:asciiTheme="minorHAnsi" w:hAnsiTheme="minorHAnsi"/>
        </w:rPr>
        <w:t xml:space="preserve">ll’indirizzo e-mail </w:t>
      </w:r>
      <w:hyperlink r:id="rId8" w:history="1">
        <w:r w:rsidR="00DC0007" w:rsidRPr="00251CA9">
          <w:rPr>
            <w:rStyle w:val="Collegamentoipertestuale"/>
            <w:rFonts w:asciiTheme="minorHAnsi" w:hAnsiTheme="minorHAnsi"/>
          </w:rPr>
          <w:t>s.pastore@confindustriavg.it</w:t>
        </w:r>
      </w:hyperlink>
    </w:p>
    <w:p w:rsidR="00DC0007" w:rsidRPr="00CC2DBA" w:rsidRDefault="00DC0007" w:rsidP="00DC0007">
      <w:pPr>
        <w:jc w:val="center"/>
        <w:rPr>
          <w:rFonts w:asciiTheme="minorHAnsi" w:hAnsiTheme="minorHAnsi"/>
          <w:i/>
        </w:rPr>
      </w:pPr>
      <w:r w:rsidRPr="00CC2DBA">
        <w:rPr>
          <w:rFonts w:asciiTheme="minorHAnsi" w:hAnsiTheme="minorHAnsi"/>
          <w:i/>
        </w:rPr>
        <w:t>(entro il martedì antecedente l’incontro)</w:t>
      </w:r>
    </w:p>
    <w:p w:rsidR="00DC0007" w:rsidRPr="00853247" w:rsidRDefault="00DC0007" w:rsidP="00DC0007">
      <w:pPr>
        <w:jc w:val="both"/>
      </w:pPr>
    </w:p>
    <w:p w:rsidR="00BC7AF6" w:rsidRDefault="00BC7AF6" w:rsidP="00BC7AF6">
      <w:pPr>
        <w:ind w:left="5812"/>
      </w:pPr>
    </w:p>
    <w:p w:rsidR="00DC0007" w:rsidRPr="00853247" w:rsidRDefault="00DC0007" w:rsidP="00D84463">
      <w:pPr>
        <w:ind w:left="5812"/>
        <w:jc w:val="right"/>
      </w:pPr>
      <w:r w:rsidRPr="00853247">
        <w:t>Spettabile</w:t>
      </w:r>
    </w:p>
    <w:p w:rsidR="00DC0007" w:rsidRPr="00853247" w:rsidRDefault="00DC0007" w:rsidP="00D84463">
      <w:pPr>
        <w:ind w:left="5812"/>
        <w:jc w:val="right"/>
      </w:pPr>
      <w:r w:rsidRPr="00853247">
        <w:t>Confindustria Venezia Giulia</w:t>
      </w:r>
    </w:p>
    <w:p w:rsidR="00DC0007" w:rsidRPr="00853247" w:rsidRDefault="00DC0007" w:rsidP="00DC0007">
      <w:pPr>
        <w:jc w:val="both"/>
      </w:pPr>
    </w:p>
    <w:p w:rsidR="00BC7AF6" w:rsidRDefault="00BC7AF6" w:rsidP="00DC0007">
      <w:pPr>
        <w:ind w:left="3600" w:firstLine="720"/>
        <w:jc w:val="both"/>
      </w:pPr>
    </w:p>
    <w:p w:rsidR="00DC0007" w:rsidRPr="00D84463" w:rsidRDefault="00DC0007" w:rsidP="00D84463">
      <w:pPr>
        <w:jc w:val="center"/>
        <w:rPr>
          <w:b/>
          <w:smallCaps/>
          <w:color w:val="0070C0"/>
          <w:sz w:val="32"/>
          <w:szCs w:val="32"/>
        </w:rPr>
      </w:pPr>
      <w:r w:rsidRPr="00D84463">
        <w:rPr>
          <w:b/>
          <w:smallCaps/>
          <w:color w:val="0070C0"/>
          <w:sz w:val="32"/>
          <w:szCs w:val="32"/>
        </w:rPr>
        <w:t>Sportello legale</w:t>
      </w:r>
    </w:p>
    <w:p w:rsidR="00DC0007" w:rsidRPr="00853247" w:rsidRDefault="00DC0007" w:rsidP="00DC0007">
      <w:pPr>
        <w:jc w:val="both"/>
      </w:pPr>
    </w:p>
    <w:p w:rsidR="00DC0007" w:rsidRPr="00853247" w:rsidRDefault="00DC0007" w:rsidP="00DC0007">
      <w:pPr>
        <w:jc w:val="both"/>
      </w:pPr>
    </w:p>
    <w:p w:rsidR="00C0205C" w:rsidRPr="002F7B1C" w:rsidRDefault="00C0205C" w:rsidP="00C0205C">
      <w:pPr>
        <w:jc w:val="both"/>
        <w:rPr>
          <w:rFonts w:asciiTheme="minorHAnsi" w:hAnsiTheme="minorHAnsi"/>
          <w:szCs w:val="22"/>
        </w:rPr>
      </w:pPr>
    </w:p>
    <w:p w:rsidR="00C0205C" w:rsidRPr="002F7B1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  <w:bookmarkStart w:id="0" w:name="OLE_LINK3"/>
      <w:r w:rsidRPr="002F7B1C">
        <w:rPr>
          <w:rFonts w:asciiTheme="minorHAnsi" w:hAnsiTheme="minorHAnsi"/>
          <w:szCs w:val="22"/>
        </w:rPr>
        <w:t>Il sottoscritto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Theme="minorHAnsi" w:hAnsiTheme="minorHAnsi"/>
          <w:szCs w:val="22"/>
        </w:rPr>
        <w:instrText xml:space="preserve"> FORMTEXT </w:instrText>
      </w:r>
      <w:r>
        <w:rPr>
          <w:rFonts w:asciiTheme="minorHAnsi" w:hAnsiTheme="minorHAnsi"/>
          <w:szCs w:val="22"/>
        </w:rPr>
      </w:r>
      <w:r>
        <w:rPr>
          <w:rFonts w:asciiTheme="minorHAnsi" w:hAnsiTheme="minorHAnsi"/>
          <w:szCs w:val="22"/>
        </w:rPr>
        <w:fldChar w:fldCharType="separate"/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>
        <w:rPr>
          <w:rFonts w:asciiTheme="minorHAnsi" w:hAnsiTheme="minorHAnsi"/>
          <w:szCs w:val="22"/>
        </w:rPr>
        <w:fldChar w:fldCharType="end"/>
      </w:r>
      <w:bookmarkEnd w:id="1"/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C0205C" w:rsidRPr="002F7B1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</w:p>
    <w:p w:rsidR="00C0205C" w:rsidRPr="002F7B1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dell’Azienda</w:t>
      </w:r>
      <w:r w:rsidRPr="002F7B1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bookmarkEnd w:id="2"/>
      <w:r w:rsidRPr="002F7B1C">
        <w:rPr>
          <w:rFonts w:asciiTheme="minorHAnsi" w:hAnsiTheme="minorHAnsi"/>
          <w:szCs w:val="22"/>
        </w:rPr>
        <w:t xml:space="preserve">    </w:t>
      </w:r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C0205C" w:rsidRPr="002F7B1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</w:p>
    <w:bookmarkEnd w:id="0"/>
    <w:p w:rsidR="00C0205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E</w:t>
      </w:r>
      <w:r>
        <w:rPr>
          <w:rFonts w:asciiTheme="minorHAnsi" w:hAnsiTheme="minorHAnsi"/>
          <w:szCs w:val="22"/>
        </w:rPr>
        <w:t>-</w:t>
      </w:r>
      <w:r w:rsidRPr="002F7B1C">
        <w:rPr>
          <w:rFonts w:asciiTheme="minorHAnsi" w:hAnsiTheme="minorHAnsi"/>
          <w:szCs w:val="22"/>
        </w:rPr>
        <w:t xml:space="preserve">mail </w:t>
      </w:r>
      <w:r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bookmarkEnd w:id="3"/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C0205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</w:p>
    <w:p w:rsidR="00C0205C" w:rsidRPr="002F7B1C" w:rsidRDefault="00C0205C" w:rsidP="00D84463">
      <w:pPr>
        <w:tabs>
          <w:tab w:val="left" w:pos="1701"/>
          <w:tab w:val="left" w:pos="5245"/>
          <w:tab w:val="right" w:leader="underscore" w:pos="9485"/>
        </w:tabs>
        <w:ind w:left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Telefono</w:t>
      </w:r>
      <w:r w:rsidRPr="002F7B1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r w:rsidRPr="002F7B1C">
        <w:rPr>
          <w:rFonts w:asciiTheme="minorHAnsi" w:hAnsiTheme="minorHAnsi"/>
          <w:szCs w:val="22"/>
        </w:rPr>
        <w:tab/>
      </w:r>
      <w:r w:rsidRPr="002F7B1C">
        <w:rPr>
          <w:rFonts w:asciiTheme="minorHAnsi" w:hAnsiTheme="minorHAnsi"/>
          <w:szCs w:val="22"/>
        </w:rPr>
        <w:tab/>
      </w:r>
    </w:p>
    <w:p w:rsidR="00C0205C" w:rsidRPr="002F7B1C" w:rsidRDefault="00C0205C" w:rsidP="00C0205C">
      <w:pPr>
        <w:tabs>
          <w:tab w:val="left" w:pos="1418"/>
          <w:tab w:val="left" w:pos="5245"/>
          <w:tab w:val="right" w:leader="underscore" w:pos="9485"/>
        </w:tabs>
        <w:jc w:val="both"/>
        <w:rPr>
          <w:rFonts w:asciiTheme="minorHAnsi" w:hAnsiTheme="minorHAnsi"/>
          <w:szCs w:val="22"/>
        </w:rPr>
      </w:pPr>
    </w:p>
    <w:p w:rsidR="00C0205C" w:rsidRPr="002F7B1C" w:rsidRDefault="00C0205C" w:rsidP="00C0205C">
      <w:pPr>
        <w:tabs>
          <w:tab w:val="left" w:pos="1418"/>
          <w:tab w:val="right" w:leader="underscore" w:pos="8505"/>
        </w:tabs>
        <w:jc w:val="both"/>
        <w:rPr>
          <w:rFonts w:asciiTheme="minorHAnsi" w:hAnsiTheme="minorHAnsi"/>
          <w:szCs w:val="22"/>
        </w:rPr>
      </w:pPr>
    </w:p>
    <w:p w:rsidR="00C0205C" w:rsidRDefault="00C0205C" w:rsidP="00D84463">
      <w:pPr>
        <w:ind w:left="426"/>
        <w:jc w:val="both"/>
        <w:rPr>
          <w:rFonts w:asciiTheme="minorHAnsi" w:hAnsiTheme="minorHAnsi"/>
          <w:b/>
          <w:szCs w:val="22"/>
        </w:rPr>
      </w:pPr>
      <w:r w:rsidRPr="00A812C9">
        <w:rPr>
          <w:rFonts w:asciiTheme="minorHAnsi" w:hAnsiTheme="minorHAnsi"/>
          <w:szCs w:val="22"/>
        </w:rPr>
        <w:t xml:space="preserve">è </w:t>
      </w:r>
      <w:r w:rsidRPr="00A812C9">
        <w:rPr>
          <w:rFonts w:asciiTheme="minorHAnsi" w:hAnsiTheme="minorHAnsi"/>
          <w:b/>
          <w:szCs w:val="22"/>
        </w:rPr>
        <w:t>interessato</w:t>
      </w:r>
      <w:r w:rsidRPr="00A812C9">
        <w:rPr>
          <w:rFonts w:asciiTheme="minorHAnsi" w:hAnsiTheme="minorHAnsi"/>
          <w:szCs w:val="22"/>
        </w:rPr>
        <w:t xml:space="preserve"> a partecipare all’incontro nella data e nella sede sottoindicata</w:t>
      </w:r>
      <w:r>
        <w:rPr>
          <w:rFonts w:asciiTheme="minorHAnsi" w:hAnsiTheme="minorHAnsi"/>
          <w:szCs w:val="22"/>
        </w:rPr>
        <w:t xml:space="preserve"> (</w:t>
      </w:r>
      <w:r w:rsidRPr="0002501F">
        <w:rPr>
          <w:rFonts w:asciiTheme="minorHAnsi" w:hAnsiTheme="minorHAnsi"/>
          <w:i/>
          <w:szCs w:val="22"/>
        </w:rPr>
        <w:t>ora dell’incontro da concordare con la Segreteria</w:t>
      </w:r>
      <w:r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b/>
          <w:szCs w:val="22"/>
        </w:rPr>
        <w:t>:</w:t>
      </w:r>
    </w:p>
    <w:p w:rsidR="00C0205C" w:rsidRPr="0002501F" w:rsidRDefault="00C0205C" w:rsidP="00D84463">
      <w:pPr>
        <w:tabs>
          <w:tab w:val="center" w:pos="5812"/>
          <w:tab w:val="center" w:pos="8364"/>
        </w:tabs>
        <w:spacing w:before="80" w:line="360" w:lineRule="auto"/>
        <w:ind w:left="426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02501F">
        <w:rPr>
          <w:rFonts w:asciiTheme="minorHAnsi" w:hAnsiTheme="minorHAnsi"/>
          <w:b/>
          <w:sz w:val="20"/>
          <w:szCs w:val="20"/>
        </w:rPr>
        <w:t>Ronchi dei Legionari</w:t>
      </w:r>
      <w:r w:rsidRPr="0002501F">
        <w:rPr>
          <w:rFonts w:asciiTheme="minorHAnsi" w:hAnsiTheme="minorHAnsi"/>
          <w:b/>
          <w:sz w:val="20"/>
          <w:szCs w:val="20"/>
        </w:rPr>
        <w:tab/>
        <w:t>Trieste</w:t>
      </w:r>
      <w:r>
        <w:rPr>
          <w:rFonts w:asciiTheme="minorHAnsi" w:hAnsiTheme="minorHAnsi"/>
          <w:b/>
          <w:sz w:val="20"/>
          <w:szCs w:val="20"/>
        </w:rPr>
        <w:br/>
      </w:r>
      <w:r w:rsidRPr="0002501F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(</w:t>
      </w:r>
      <w:r w:rsidRPr="0002501F">
        <w:rPr>
          <w:rFonts w:asciiTheme="minorHAnsi" w:hAnsiTheme="minorHAnsi"/>
          <w:b/>
          <w:sz w:val="20"/>
          <w:szCs w:val="20"/>
        </w:rPr>
        <w:t>Via Pietro Micca, 10</w:t>
      </w:r>
      <w:r>
        <w:rPr>
          <w:rFonts w:asciiTheme="minorHAnsi" w:hAnsiTheme="minorHAnsi"/>
          <w:b/>
          <w:sz w:val="20"/>
          <w:szCs w:val="20"/>
        </w:rPr>
        <w:t>)</w:t>
      </w:r>
      <w:r w:rsidRPr="0002501F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(</w:t>
      </w:r>
      <w:r w:rsidRPr="0002501F">
        <w:rPr>
          <w:rFonts w:asciiTheme="minorHAnsi" w:hAnsiTheme="minorHAnsi"/>
          <w:b/>
          <w:sz w:val="20"/>
          <w:szCs w:val="20"/>
        </w:rPr>
        <w:t>Piazza A. e K. Casali, 1</w:t>
      </w:r>
      <w:r>
        <w:rPr>
          <w:rFonts w:asciiTheme="minorHAnsi" w:hAnsiTheme="minorHAnsi"/>
          <w:b/>
          <w:sz w:val="20"/>
          <w:szCs w:val="20"/>
        </w:rPr>
        <w:t>)</w:t>
      </w:r>
    </w:p>
    <w:p w:rsidR="00C0205C" w:rsidRDefault="00C0205C" w:rsidP="00D84463">
      <w:pPr>
        <w:tabs>
          <w:tab w:val="left" w:pos="4395"/>
          <w:tab w:val="center" w:pos="5812"/>
          <w:tab w:val="left" w:pos="7513"/>
          <w:tab w:val="center" w:pos="8364"/>
        </w:tabs>
        <w:spacing w:line="360" w:lineRule="auto"/>
        <w:ind w:left="426"/>
        <w:rPr>
          <w:rFonts w:asciiTheme="minorHAnsi" w:hAnsiTheme="minorHAnsi"/>
          <w:b/>
          <w:szCs w:val="22"/>
        </w:rPr>
      </w:pPr>
    </w:p>
    <w:p w:rsidR="00C0205C" w:rsidRDefault="00C0205C" w:rsidP="00CC2DBA">
      <w:pPr>
        <w:tabs>
          <w:tab w:val="left" w:pos="709"/>
          <w:tab w:val="left" w:pos="2410"/>
          <w:tab w:val="center" w:pos="5812"/>
          <w:tab w:val="center" w:pos="8364"/>
        </w:tabs>
        <w:spacing w:line="360" w:lineRule="auto"/>
        <w:ind w:left="426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giovedì </w:t>
      </w:r>
      <w:r w:rsidR="00DA0182">
        <w:rPr>
          <w:rFonts w:asciiTheme="minorHAnsi" w:hAnsiTheme="minorHAnsi"/>
          <w:b/>
          <w:szCs w:val="22"/>
        </w:rPr>
        <w:t xml:space="preserve"> </w:t>
      </w:r>
      <w:r w:rsidR="00DA0182">
        <w:rPr>
          <w:rFonts w:asciiTheme="minorHAnsi" w:hAnsiTheme="minorHAnsi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0182">
        <w:rPr>
          <w:rFonts w:asciiTheme="minorHAnsi" w:hAnsiTheme="minorHAnsi"/>
          <w:szCs w:val="22"/>
        </w:rPr>
        <w:instrText xml:space="preserve"> FORMTEXT </w:instrText>
      </w:r>
      <w:r w:rsidR="00DA0182">
        <w:rPr>
          <w:rFonts w:asciiTheme="minorHAnsi" w:hAnsiTheme="minorHAnsi"/>
          <w:szCs w:val="22"/>
        </w:rPr>
      </w:r>
      <w:r w:rsidR="00DA0182">
        <w:rPr>
          <w:rFonts w:asciiTheme="minorHAnsi" w:hAnsiTheme="minorHAnsi"/>
          <w:szCs w:val="22"/>
        </w:rPr>
        <w:fldChar w:fldCharType="separate"/>
      </w:r>
      <w:r w:rsidR="001106E4">
        <w:rPr>
          <w:rFonts w:asciiTheme="minorHAnsi" w:hAnsiTheme="minorHAnsi"/>
          <w:szCs w:val="22"/>
        </w:rPr>
        <w:t> </w:t>
      </w:r>
      <w:r w:rsidR="001106E4">
        <w:rPr>
          <w:rFonts w:asciiTheme="minorHAnsi" w:hAnsiTheme="minorHAnsi"/>
          <w:szCs w:val="22"/>
        </w:rPr>
        <w:t> </w:t>
      </w:r>
      <w:r w:rsidR="001106E4">
        <w:rPr>
          <w:rFonts w:asciiTheme="minorHAnsi" w:hAnsiTheme="minorHAnsi"/>
          <w:szCs w:val="22"/>
        </w:rPr>
        <w:t> </w:t>
      </w:r>
      <w:r w:rsidR="001106E4">
        <w:rPr>
          <w:rFonts w:asciiTheme="minorHAnsi" w:hAnsiTheme="minorHAnsi"/>
          <w:szCs w:val="22"/>
        </w:rPr>
        <w:t> </w:t>
      </w:r>
      <w:r w:rsidR="001106E4">
        <w:rPr>
          <w:rFonts w:asciiTheme="minorHAnsi" w:hAnsiTheme="minorHAnsi"/>
          <w:szCs w:val="22"/>
        </w:rPr>
        <w:t> </w:t>
      </w:r>
      <w:r w:rsidR="00DA0182">
        <w:rPr>
          <w:rFonts w:asciiTheme="minorHAnsi" w:hAnsiTheme="minorHAnsi"/>
          <w:szCs w:val="22"/>
        </w:rPr>
        <w:fldChar w:fldCharType="end"/>
      </w:r>
      <w:r w:rsidR="00DA0182">
        <w:rPr>
          <w:rFonts w:asciiTheme="minorHAnsi" w:hAnsiTheme="minorHAnsi"/>
          <w:b/>
          <w:szCs w:val="22"/>
        </w:rPr>
        <w:t xml:space="preserve"> </w:t>
      </w:r>
      <w:r w:rsidR="00AA139E">
        <w:rPr>
          <w:rFonts w:asciiTheme="minorHAnsi" w:hAnsiTheme="minorHAnsi"/>
          <w:b/>
          <w:szCs w:val="22"/>
        </w:rPr>
        <w:t>giugno</w:t>
      </w:r>
      <w:r w:rsidR="00D84463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2016</w:t>
      </w:r>
      <w:r w:rsidR="00DA0182">
        <w:rPr>
          <w:rFonts w:asciiTheme="minorHAnsi" w:hAnsiTheme="minorHAnsi"/>
          <w:b/>
          <w:szCs w:val="22"/>
        </w:rPr>
        <w:tab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1106E4" w:rsidRPr="002F7B1C">
        <w:rPr>
          <w:rFonts w:asciiTheme="minorHAnsi" w:hAnsiTheme="minorHAnsi"/>
          <w:b/>
          <w:bCs/>
          <w:i/>
          <w:iCs/>
          <w:sz w:val="20"/>
          <w:szCs w:val="20"/>
        </w:rPr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</w:p>
    <w:p w:rsidR="00C0205C" w:rsidRDefault="00D84463" w:rsidP="00CC2DBA">
      <w:pPr>
        <w:ind w:left="426" w:firstLine="425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dalle 14.30 alle 17.30</w:t>
      </w:r>
    </w:p>
    <w:p w:rsidR="00C0205C" w:rsidRPr="002F7B1C" w:rsidRDefault="00C0205C" w:rsidP="00D84463">
      <w:pPr>
        <w:ind w:left="426"/>
        <w:jc w:val="both"/>
        <w:rPr>
          <w:rFonts w:asciiTheme="minorHAnsi" w:hAnsiTheme="minorHAnsi"/>
          <w:szCs w:val="22"/>
        </w:rPr>
      </w:pPr>
    </w:p>
    <w:p w:rsidR="00C0205C" w:rsidRDefault="00C0205C" w:rsidP="00D84463">
      <w:pPr>
        <w:ind w:left="426"/>
        <w:jc w:val="both"/>
        <w:rPr>
          <w:rFonts w:asciiTheme="minorHAnsi" w:hAnsiTheme="minorHAnsi"/>
          <w:szCs w:val="22"/>
        </w:rPr>
      </w:pPr>
    </w:p>
    <w:p w:rsidR="00CC2DBA" w:rsidRPr="002F7B1C" w:rsidRDefault="00CC2DBA" w:rsidP="00D84463">
      <w:pPr>
        <w:ind w:left="426"/>
        <w:jc w:val="both"/>
        <w:rPr>
          <w:rFonts w:asciiTheme="minorHAnsi" w:hAnsiTheme="minorHAnsi"/>
          <w:szCs w:val="22"/>
        </w:rPr>
      </w:pPr>
    </w:p>
    <w:p w:rsidR="00C0205C" w:rsidRPr="002F7B1C" w:rsidRDefault="00C0205C" w:rsidP="00D84463">
      <w:pPr>
        <w:ind w:left="426"/>
        <w:jc w:val="both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 xml:space="preserve">Data, </w:t>
      </w:r>
      <w:r w:rsidRPr="002F7B1C">
        <w:rPr>
          <w:rFonts w:asciiTheme="minorHAnsi" w:hAnsi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2F7B1C">
        <w:rPr>
          <w:rFonts w:asciiTheme="minorHAnsi" w:hAnsiTheme="minorHAnsi"/>
          <w:szCs w:val="22"/>
        </w:rPr>
        <w:instrText xml:space="preserve"> FORMTEXT </w:instrText>
      </w:r>
      <w:r w:rsidRPr="002F7B1C">
        <w:rPr>
          <w:rFonts w:asciiTheme="minorHAnsi" w:hAnsiTheme="minorHAnsi"/>
          <w:szCs w:val="22"/>
        </w:rPr>
      </w:r>
      <w:r w:rsidRPr="002F7B1C">
        <w:rPr>
          <w:rFonts w:asciiTheme="minorHAnsi" w:hAnsiTheme="minorHAnsi"/>
          <w:szCs w:val="22"/>
        </w:rPr>
        <w:fldChar w:fldCharType="separate"/>
      </w:r>
      <w:bookmarkStart w:id="5" w:name="_GoBack"/>
      <w:bookmarkEnd w:id="5"/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="00CC2DBA">
        <w:rPr>
          <w:rFonts w:asciiTheme="minorHAnsi" w:hAnsiTheme="minorHAnsi"/>
          <w:szCs w:val="22"/>
        </w:rPr>
        <w:t> </w:t>
      </w:r>
      <w:r w:rsidRPr="002F7B1C">
        <w:rPr>
          <w:rFonts w:asciiTheme="minorHAnsi" w:hAnsiTheme="minorHAnsi"/>
          <w:szCs w:val="22"/>
        </w:rPr>
        <w:fldChar w:fldCharType="end"/>
      </w:r>
      <w:bookmarkEnd w:id="4"/>
      <w:r w:rsidRPr="002F7B1C">
        <w:rPr>
          <w:rFonts w:asciiTheme="minorHAnsi" w:hAnsiTheme="minorHAnsi"/>
          <w:szCs w:val="22"/>
        </w:rPr>
        <w:t>_______________________</w:t>
      </w:r>
    </w:p>
    <w:p w:rsidR="00C0205C" w:rsidRPr="002F7B1C" w:rsidRDefault="00C0205C" w:rsidP="00CC2DBA">
      <w:pPr>
        <w:ind w:left="6096"/>
        <w:jc w:val="center"/>
        <w:rPr>
          <w:rFonts w:asciiTheme="minorHAnsi" w:hAnsiTheme="minorHAnsi"/>
          <w:szCs w:val="22"/>
        </w:rPr>
      </w:pPr>
      <w:r w:rsidRPr="002F7B1C">
        <w:rPr>
          <w:rFonts w:asciiTheme="minorHAnsi" w:hAnsiTheme="minorHAnsi"/>
          <w:szCs w:val="22"/>
        </w:rPr>
        <w:t>Timbro e firma</w:t>
      </w:r>
      <w:r w:rsidRPr="002F7B1C">
        <w:rPr>
          <w:rFonts w:asciiTheme="minorHAnsi" w:hAnsiTheme="minorHAnsi"/>
          <w:szCs w:val="22"/>
        </w:rPr>
        <w:br/>
      </w:r>
      <w:r w:rsidRPr="002F7B1C">
        <w:rPr>
          <w:rFonts w:asciiTheme="minorHAnsi" w:hAnsiTheme="minorHAnsi"/>
          <w:szCs w:val="22"/>
        </w:rPr>
        <w:br/>
        <w:t>_______________________</w:t>
      </w:r>
    </w:p>
    <w:p w:rsidR="00C0205C" w:rsidRDefault="00C0205C" w:rsidP="00D84463">
      <w:pPr>
        <w:ind w:left="426"/>
        <w:rPr>
          <w:rFonts w:asciiTheme="minorHAnsi" w:hAnsiTheme="minorHAnsi"/>
          <w:szCs w:val="22"/>
        </w:rPr>
      </w:pPr>
    </w:p>
    <w:p w:rsidR="00D84463" w:rsidRPr="002F7B1C" w:rsidRDefault="00D84463" w:rsidP="00D84463">
      <w:pPr>
        <w:ind w:left="426"/>
        <w:rPr>
          <w:rFonts w:asciiTheme="minorHAnsi" w:hAnsiTheme="minorHAnsi"/>
          <w:szCs w:val="22"/>
        </w:rPr>
      </w:pPr>
    </w:p>
    <w:p w:rsidR="00C0205C" w:rsidRPr="002F7B1C" w:rsidRDefault="00C0205C" w:rsidP="00D84463">
      <w:pPr>
        <w:ind w:left="426" w:right="-13"/>
        <w:jc w:val="both"/>
        <w:rPr>
          <w:rFonts w:asciiTheme="minorHAnsi" w:hAnsiTheme="minorHAnsi"/>
          <w:sz w:val="20"/>
          <w:szCs w:val="20"/>
        </w:rPr>
      </w:pPr>
      <w:r w:rsidRPr="002F7B1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D84463">
        <w:rPr>
          <w:rFonts w:asciiTheme="minorHAnsi" w:hAnsiTheme="minorHAnsi"/>
          <w:sz w:val="20"/>
          <w:szCs w:val="20"/>
        </w:rPr>
        <w:t>........................</w:t>
      </w:r>
    </w:p>
    <w:p w:rsidR="00C0205C" w:rsidRPr="002F7B1C" w:rsidRDefault="00C0205C" w:rsidP="00D84463">
      <w:pPr>
        <w:pStyle w:val="NormaleWeb"/>
        <w:spacing w:before="0" w:beforeAutospacing="0" w:after="0" w:afterAutospacing="0"/>
        <w:ind w:left="426" w:right="-13"/>
        <w:jc w:val="both"/>
        <w:rPr>
          <w:rFonts w:asciiTheme="minorHAnsi" w:hAnsiTheme="minorHAnsi" w:cs="Arial"/>
          <w:i/>
          <w:sz w:val="20"/>
          <w:szCs w:val="20"/>
        </w:rPr>
      </w:pPr>
    </w:p>
    <w:p w:rsidR="00C0205C" w:rsidRPr="002F7B1C" w:rsidRDefault="00C0205C" w:rsidP="00D84463">
      <w:pPr>
        <w:tabs>
          <w:tab w:val="center" w:pos="9240"/>
        </w:tabs>
        <w:autoSpaceDE w:val="0"/>
        <w:autoSpaceDN w:val="0"/>
        <w:adjustRightInd w:val="0"/>
        <w:spacing w:after="60"/>
        <w:ind w:left="426" w:right="-13"/>
        <w:jc w:val="both"/>
        <w:rPr>
          <w:rFonts w:asciiTheme="minorHAnsi" w:hAnsiTheme="minorHAnsi"/>
          <w:b/>
          <w:bCs/>
          <w:i/>
          <w:iCs/>
          <w:sz w:val="20"/>
          <w:szCs w:val="20"/>
          <w:u w:val="single"/>
        </w:rPr>
      </w:pPr>
      <w:r w:rsidRPr="002F7B1C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Informativa per la tutela della Privacy</w:t>
      </w:r>
    </w:p>
    <w:p w:rsidR="00C0205C" w:rsidRPr="002F7B1C" w:rsidRDefault="00C0205C" w:rsidP="00D84463">
      <w:pPr>
        <w:tabs>
          <w:tab w:val="left" w:pos="600"/>
        </w:tabs>
        <w:autoSpaceDE w:val="0"/>
        <w:autoSpaceDN w:val="0"/>
        <w:adjustRightInd w:val="0"/>
        <w:ind w:left="426" w:right="-13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In riferimento al Decreto Legislativo 196/2003 (Codice in materia di protezione dei dati personali), Vi comunichiamo quanto segue:</w:t>
      </w:r>
    </w:p>
    <w:p w:rsidR="00C0205C" w:rsidRPr="002F7B1C" w:rsidRDefault="00C0205C" w:rsidP="00D84463">
      <w:pPr>
        <w:tabs>
          <w:tab w:val="left" w:pos="709"/>
        </w:tabs>
        <w:autoSpaceDE w:val="0"/>
        <w:autoSpaceDN w:val="0"/>
        <w:adjustRightInd w:val="0"/>
        <w:ind w:left="709" w:right="-13" w:hanging="283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-</w:t>
      </w:r>
      <w:r w:rsidRPr="002F7B1C">
        <w:rPr>
          <w:rFonts w:asciiTheme="minorHAnsi" w:hAnsiTheme="minorHAnsi"/>
          <w:i/>
          <w:iCs/>
          <w:sz w:val="20"/>
          <w:szCs w:val="20"/>
        </w:rPr>
        <w:tab/>
        <w:t xml:space="preserve">i dati da Voi forniti verranno utilizzati al fine di registrare la Vostra partecipazione </w:t>
      </w:r>
      <w:r>
        <w:rPr>
          <w:rFonts w:asciiTheme="minorHAnsi" w:hAnsiTheme="minorHAnsi"/>
          <w:i/>
          <w:iCs/>
          <w:sz w:val="20"/>
          <w:szCs w:val="20"/>
        </w:rPr>
        <w:t>all’incontro</w:t>
      </w:r>
      <w:r w:rsidRPr="002F7B1C">
        <w:rPr>
          <w:rFonts w:asciiTheme="minorHAnsi" w:hAnsiTheme="minorHAnsi"/>
          <w:i/>
          <w:iCs/>
          <w:sz w:val="20"/>
          <w:szCs w:val="20"/>
        </w:rPr>
        <w:t>;</w:t>
      </w:r>
    </w:p>
    <w:p w:rsidR="00C0205C" w:rsidRPr="002F7B1C" w:rsidRDefault="00C0205C" w:rsidP="00D84463">
      <w:pPr>
        <w:tabs>
          <w:tab w:val="left" w:pos="709"/>
        </w:tabs>
        <w:autoSpaceDE w:val="0"/>
        <w:autoSpaceDN w:val="0"/>
        <w:adjustRightInd w:val="0"/>
        <w:ind w:left="709" w:right="-13" w:hanging="283"/>
        <w:jc w:val="both"/>
        <w:rPr>
          <w:rFonts w:asciiTheme="minorHAnsi" w:hAnsiTheme="minorHAnsi"/>
          <w:i/>
          <w:iCs/>
          <w:sz w:val="20"/>
          <w:szCs w:val="20"/>
        </w:rPr>
      </w:pPr>
      <w:r w:rsidRPr="002F7B1C">
        <w:rPr>
          <w:rFonts w:asciiTheme="minorHAnsi" w:hAnsiTheme="minorHAnsi"/>
          <w:i/>
          <w:iCs/>
          <w:sz w:val="20"/>
          <w:szCs w:val="20"/>
        </w:rPr>
        <w:t>-</w:t>
      </w:r>
      <w:r w:rsidRPr="002F7B1C">
        <w:rPr>
          <w:rFonts w:asciiTheme="minorHAnsi" w:hAnsiTheme="minorHAnsi"/>
          <w:i/>
          <w:iCs/>
          <w:sz w:val="20"/>
          <w:szCs w:val="20"/>
        </w:rPr>
        <w:tab/>
        <w:t>per i diritti a Voi riservati dal Decreto Legislativo 196/2003, si rimanda ai disposti di cui all'art. 7 del predetto decreto.</w:t>
      </w:r>
    </w:p>
    <w:p w:rsidR="00D84463" w:rsidRDefault="00D84463" w:rsidP="00D84463">
      <w:pPr>
        <w:tabs>
          <w:tab w:val="center" w:pos="5103"/>
        </w:tabs>
        <w:autoSpaceDE w:val="0"/>
        <w:autoSpaceDN w:val="0"/>
        <w:adjustRightInd w:val="0"/>
        <w:ind w:left="426" w:right="-1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0205C" w:rsidRPr="002F7B1C" w:rsidRDefault="00C0205C" w:rsidP="00D84463">
      <w:pPr>
        <w:tabs>
          <w:tab w:val="center" w:pos="5103"/>
        </w:tabs>
        <w:autoSpaceDE w:val="0"/>
        <w:autoSpaceDN w:val="0"/>
        <w:adjustRightInd w:val="0"/>
        <w:ind w:left="426" w:right="-13"/>
        <w:jc w:val="center"/>
        <w:rPr>
          <w:rFonts w:asciiTheme="minorHAnsi" w:hAnsiTheme="minorHAnsi"/>
          <w:b/>
          <w:bCs/>
          <w:sz w:val="20"/>
          <w:szCs w:val="20"/>
        </w:rPr>
      </w:pPr>
      <w:r w:rsidRPr="002F7B1C">
        <w:rPr>
          <w:rFonts w:asciiTheme="minorHAnsi" w:hAnsiTheme="minorHAnsi"/>
          <w:b/>
          <w:bCs/>
          <w:sz w:val="20"/>
          <w:szCs w:val="20"/>
        </w:rPr>
        <w:t>RICHIESTA DI CONSENSO</w:t>
      </w:r>
    </w:p>
    <w:p w:rsidR="00C0205C" w:rsidRPr="002F7B1C" w:rsidRDefault="00C0205C" w:rsidP="00D84463">
      <w:pPr>
        <w:tabs>
          <w:tab w:val="center" w:pos="5103"/>
        </w:tabs>
        <w:autoSpaceDE w:val="0"/>
        <w:autoSpaceDN w:val="0"/>
        <w:adjustRightInd w:val="0"/>
        <w:ind w:left="426" w:right="-1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0205C" w:rsidRPr="002F7B1C" w:rsidRDefault="00CC2DBA" w:rsidP="00D84463">
      <w:pPr>
        <w:autoSpaceDE w:val="0"/>
        <w:autoSpaceDN w:val="0"/>
        <w:adjustRightInd w:val="0"/>
        <w:ind w:left="426"/>
        <w:jc w:val="center"/>
        <w:rPr>
          <w:rFonts w:asciiTheme="minorHAnsi" w:hAnsiTheme="minorHAnsi"/>
          <w:sz w:val="20"/>
          <w:szCs w:val="20"/>
        </w:rPr>
      </w:pP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  <w:r w:rsidR="00C0205C" w:rsidRPr="002F7B1C">
        <w:rPr>
          <w:rFonts w:asciiTheme="minorHAnsi" w:hAnsiTheme="minorHAnsi"/>
          <w:b/>
          <w:bCs/>
          <w:i/>
          <w:iCs/>
          <w:sz w:val="20"/>
          <w:szCs w:val="20"/>
        </w:rPr>
        <w:t xml:space="preserve"> Autorizzo</w:t>
      </w:r>
      <w:r w:rsidR="00C0205C" w:rsidRPr="002F7B1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0205C" w:rsidRPr="002F7B1C">
        <w:rPr>
          <w:rFonts w:asciiTheme="minorHAnsi" w:hAnsiTheme="minorHAnsi"/>
          <w:sz w:val="20"/>
          <w:szCs w:val="20"/>
        </w:rPr>
        <w:t xml:space="preserve">             </w:t>
      </w:r>
      <w:r w:rsidR="00C0205C" w:rsidRPr="002F7B1C">
        <w:rPr>
          <w:rFonts w:asciiTheme="minorHAnsi" w:hAnsiTheme="minorHAnsi"/>
          <w:b/>
          <w:bCs/>
          <w:i/>
          <w:iCs/>
          <w:sz w:val="20"/>
          <w:szCs w:val="20"/>
        </w:rPr>
        <w:t xml:space="preserve">Non autorizzo </w:t>
      </w:r>
      <w:r w:rsidR="00C0205C"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4"/>
      <w:r w:rsidR="00C0205C" w:rsidRPr="002F7B1C">
        <w:rPr>
          <w:rFonts w:asciiTheme="minorHAnsi" w:hAnsiTheme="minorHAnsi"/>
          <w:b/>
          <w:bCs/>
          <w:i/>
          <w:iCs/>
          <w:sz w:val="20"/>
          <w:szCs w:val="20"/>
        </w:rPr>
        <w:instrText xml:space="preserve"> FORMCHECKBOX </w:instrText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</w:r>
      <w:r w:rsidR="001106E4">
        <w:rPr>
          <w:rFonts w:asciiTheme="minorHAnsi" w:hAnsiTheme="minorHAnsi"/>
          <w:b/>
          <w:bCs/>
          <w:i/>
          <w:iCs/>
          <w:sz w:val="20"/>
          <w:szCs w:val="20"/>
        </w:rPr>
        <w:fldChar w:fldCharType="separate"/>
      </w:r>
      <w:r w:rsidR="00C0205C" w:rsidRPr="002F7B1C">
        <w:rPr>
          <w:rFonts w:asciiTheme="minorHAnsi" w:hAnsiTheme="minorHAnsi"/>
          <w:b/>
          <w:bCs/>
          <w:i/>
          <w:iCs/>
          <w:sz w:val="20"/>
          <w:szCs w:val="20"/>
        </w:rPr>
        <w:fldChar w:fldCharType="end"/>
      </w:r>
      <w:bookmarkEnd w:id="6"/>
    </w:p>
    <w:p w:rsidR="003354DB" w:rsidRPr="000C5FCB" w:rsidRDefault="003354DB" w:rsidP="00D84463">
      <w:pPr>
        <w:tabs>
          <w:tab w:val="left" w:pos="1475"/>
        </w:tabs>
        <w:ind w:left="426"/>
      </w:pPr>
    </w:p>
    <w:sectPr w:rsidR="003354DB" w:rsidRPr="000C5FCB" w:rsidSect="00D84463">
      <w:headerReference w:type="default" r:id="rId9"/>
      <w:pgSz w:w="11905" w:h="16837"/>
      <w:pgMar w:top="284" w:right="1286" w:bottom="567" w:left="1134" w:header="142" w:footer="18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5E" w:rsidRDefault="0089525E" w:rsidP="002F4B1E">
      <w:r>
        <w:separator/>
      </w:r>
    </w:p>
  </w:endnote>
  <w:endnote w:type="continuationSeparator" w:id="0">
    <w:p w:rsidR="0089525E" w:rsidRDefault="0089525E" w:rsidP="002F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5E" w:rsidRDefault="0089525E" w:rsidP="002F4B1E">
      <w:r>
        <w:separator/>
      </w:r>
    </w:p>
  </w:footnote>
  <w:footnote w:type="continuationSeparator" w:id="0">
    <w:p w:rsidR="0089525E" w:rsidRDefault="0089525E" w:rsidP="002F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86" w:rsidRDefault="00946C86"/>
  <w:p w:rsidR="00946C86" w:rsidRDefault="00946C86"/>
  <w:tbl>
    <w:tblPr>
      <w:tblW w:w="10207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92"/>
      <w:gridCol w:w="4515"/>
    </w:tblGrid>
    <w:tr w:rsidR="00487E45" w:rsidTr="002F4B1E">
      <w:trPr>
        <w:cantSplit/>
      </w:trPr>
      <w:tc>
        <w:tcPr>
          <w:tcW w:w="10207" w:type="dxa"/>
          <w:gridSpan w:val="2"/>
        </w:tcPr>
        <w:p w:rsidR="00487E45" w:rsidRDefault="00487E45" w:rsidP="00487E45">
          <w:pPr>
            <w:ind w:left="151" w:firstLine="28"/>
            <w:rPr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 wp14:anchorId="709B5660" wp14:editId="124D9372">
                <wp:extent cx="1725295" cy="698500"/>
                <wp:effectExtent l="19050" t="0" r="8255" b="0"/>
                <wp:docPr id="12" name="Immagine 1" descr="LOGOConfindustria_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nfindustria_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7E45" w:rsidTr="002F4B1E">
      <w:trPr>
        <w:gridAfter w:val="1"/>
        <w:wAfter w:w="4515" w:type="dxa"/>
        <w:cantSplit/>
      </w:trPr>
      <w:tc>
        <w:tcPr>
          <w:tcW w:w="5692" w:type="dxa"/>
          <w:tcMar>
            <w:left w:w="1134" w:type="dxa"/>
          </w:tcMar>
        </w:tcPr>
        <w:p w:rsidR="00487E45" w:rsidRDefault="00487E45" w:rsidP="0057361B">
          <w:pPr>
            <w:pStyle w:val="Corpodeltesto3"/>
            <w:ind w:right="-23"/>
            <w:rPr>
              <w:i w:val="0"/>
              <w:iCs w:val="0"/>
            </w:rPr>
          </w:pPr>
        </w:p>
      </w:tc>
    </w:tr>
  </w:tbl>
  <w:p w:rsidR="00487E45" w:rsidRDefault="00487E45" w:rsidP="002F4B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74"/>
    <w:multiLevelType w:val="hybridMultilevel"/>
    <w:tmpl w:val="FF620144"/>
    <w:lvl w:ilvl="0" w:tplc="E3B41C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BE3"/>
    <w:multiLevelType w:val="hybridMultilevel"/>
    <w:tmpl w:val="ABF6A274"/>
    <w:lvl w:ilvl="0" w:tplc="72CA2C9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D76DB"/>
    <w:multiLevelType w:val="multilevel"/>
    <w:tmpl w:val="288037EA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804C4"/>
    <w:multiLevelType w:val="hybridMultilevel"/>
    <w:tmpl w:val="18166892"/>
    <w:lvl w:ilvl="0" w:tplc="5E9877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AF449A3"/>
    <w:multiLevelType w:val="hybridMultilevel"/>
    <w:tmpl w:val="71A2DA3A"/>
    <w:lvl w:ilvl="0" w:tplc="E3B41C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773"/>
    <w:multiLevelType w:val="hybridMultilevel"/>
    <w:tmpl w:val="46FECEC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96530"/>
    <w:multiLevelType w:val="hybridMultilevel"/>
    <w:tmpl w:val="CEB2430A"/>
    <w:lvl w:ilvl="0" w:tplc="B9C66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F6EA6"/>
    <w:multiLevelType w:val="multilevel"/>
    <w:tmpl w:val="748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267DF"/>
    <w:multiLevelType w:val="hybridMultilevel"/>
    <w:tmpl w:val="9570954C"/>
    <w:lvl w:ilvl="0" w:tplc="6574A9E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34"/>
    <w:rsid w:val="00000060"/>
    <w:rsid w:val="00010678"/>
    <w:rsid w:val="00013C01"/>
    <w:rsid w:val="000151DE"/>
    <w:rsid w:val="00022A32"/>
    <w:rsid w:val="00023EE0"/>
    <w:rsid w:val="000313A8"/>
    <w:rsid w:val="00031B4C"/>
    <w:rsid w:val="00045900"/>
    <w:rsid w:val="0004693A"/>
    <w:rsid w:val="00054608"/>
    <w:rsid w:val="00055208"/>
    <w:rsid w:val="0007422E"/>
    <w:rsid w:val="00086C6F"/>
    <w:rsid w:val="00091BCF"/>
    <w:rsid w:val="000A2D08"/>
    <w:rsid w:val="000A30D7"/>
    <w:rsid w:val="000B0C52"/>
    <w:rsid w:val="000B7181"/>
    <w:rsid w:val="000B7333"/>
    <w:rsid w:val="000B7B2C"/>
    <w:rsid w:val="000C2DF4"/>
    <w:rsid w:val="000C5FCB"/>
    <w:rsid w:val="000D3B89"/>
    <w:rsid w:val="000E1A31"/>
    <w:rsid w:val="00106983"/>
    <w:rsid w:val="00107ADB"/>
    <w:rsid w:val="001106E4"/>
    <w:rsid w:val="001121D7"/>
    <w:rsid w:val="001232BC"/>
    <w:rsid w:val="001232FB"/>
    <w:rsid w:val="00145F34"/>
    <w:rsid w:val="00146990"/>
    <w:rsid w:val="00147412"/>
    <w:rsid w:val="001668DA"/>
    <w:rsid w:val="0016758C"/>
    <w:rsid w:val="001739EF"/>
    <w:rsid w:val="0018097F"/>
    <w:rsid w:val="00195215"/>
    <w:rsid w:val="001A1E2E"/>
    <w:rsid w:val="001B5BC7"/>
    <w:rsid w:val="001B6F1E"/>
    <w:rsid w:val="001B786A"/>
    <w:rsid w:val="001D41A0"/>
    <w:rsid w:val="00210855"/>
    <w:rsid w:val="00212AC9"/>
    <w:rsid w:val="00224D46"/>
    <w:rsid w:val="0023003D"/>
    <w:rsid w:val="00233DDC"/>
    <w:rsid w:val="00251CA9"/>
    <w:rsid w:val="002668F9"/>
    <w:rsid w:val="002740AB"/>
    <w:rsid w:val="002756DC"/>
    <w:rsid w:val="00277FDE"/>
    <w:rsid w:val="0028084F"/>
    <w:rsid w:val="00286E5D"/>
    <w:rsid w:val="00292A8F"/>
    <w:rsid w:val="00292BD1"/>
    <w:rsid w:val="002A1357"/>
    <w:rsid w:val="002A6C76"/>
    <w:rsid w:val="002B6BD3"/>
    <w:rsid w:val="002E25F2"/>
    <w:rsid w:val="002E7BA7"/>
    <w:rsid w:val="002F4B1E"/>
    <w:rsid w:val="00303689"/>
    <w:rsid w:val="003354DB"/>
    <w:rsid w:val="00347B46"/>
    <w:rsid w:val="00354C66"/>
    <w:rsid w:val="0036709A"/>
    <w:rsid w:val="003726B5"/>
    <w:rsid w:val="0039245D"/>
    <w:rsid w:val="003A1EA1"/>
    <w:rsid w:val="003A6B3E"/>
    <w:rsid w:val="003B60E7"/>
    <w:rsid w:val="003C1E56"/>
    <w:rsid w:val="003C6356"/>
    <w:rsid w:val="003D1BD6"/>
    <w:rsid w:val="003E1A0E"/>
    <w:rsid w:val="003E2588"/>
    <w:rsid w:val="00400E10"/>
    <w:rsid w:val="004023CD"/>
    <w:rsid w:val="00412423"/>
    <w:rsid w:val="0041775B"/>
    <w:rsid w:val="00420CA9"/>
    <w:rsid w:val="00422DC4"/>
    <w:rsid w:val="0043025E"/>
    <w:rsid w:val="00435B13"/>
    <w:rsid w:val="00455A7C"/>
    <w:rsid w:val="0046293A"/>
    <w:rsid w:val="00462EDC"/>
    <w:rsid w:val="00467F92"/>
    <w:rsid w:val="004729EC"/>
    <w:rsid w:val="004739EB"/>
    <w:rsid w:val="00473F53"/>
    <w:rsid w:val="00487E45"/>
    <w:rsid w:val="00495998"/>
    <w:rsid w:val="00497F59"/>
    <w:rsid w:val="004B02A1"/>
    <w:rsid w:val="004D69C7"/>
    <w:rsid w:val="004F518D"/>
    <w:rsid w:val="0050183B"/>
    <w:rsid w:val="00503AC0"/>
    <w:rsid w:val="00503C0D"/>
    <w:rsid w:val="00530B1F"/>
    <w:rsid w:val="00530B7A"/>
    <w:rsid w:val="00536DFD"/>
    <w:rsid w:val="00540D12"/>
    <w:rsid w:val="0055432B"/>
    <w:rsid w:val="00570D31"/>
    <w:rsid w:val="0057361B"/>
    <w:rsid w:val="0057468B"/>
    <w:rsid w:val="005762E4"/>
    <w:rsid w:val="00592B89"/>
    <w:rsid w:val="005B5B01"/>
    <w:rsid w:val="005C037C"/>
    <w:rsid w:val="005D3E0A"/>
    <w:rsid w:val="00602172"/>
    <w:rsid w:val="00606FCB"/>
    <w:rsid w:val="00607B75"/>
    <w:rsid w:val="006114B3"/>
    <w:rsid w:val="00617636"/>
    <w:rsid w:val="00631CF8"/>
    <w:rsid w:val="00641332"/>
    <w:rsid w:val="00644760"/>
    <w:rsid w:val="00650129"/>
    <w:rsid w:val="0065085E"/>
    <w:rsid w:val="00651D48"/>
    <w:rsid w:val="00656D53"/>
    <w:rsid w:val="00660A2A"/>
    <w:rsid w:val="00664EB9"/>
    <w:rsid w:val="00686372"/>
    <w:rsid w:val="006943D7"/>
    <w:rsid w:val="00695A8D"/>
    <w:rsid w:val="006B211D"/>
    <w:rsid w:val="006E1488"/>
    <w:rsid w:val="006E24A4"/>
    <w:rsid w:val="00700C4C"/>
    <w:rsid w:val="007102E6"/>
    <w:rsid w:val="00713017"/>
    <w:rsid w:val="007148A6"/>
    <w:rsid w:val="00717A06"/>
    <w:rsid w:val="00723927"/>
    <w:rsid w:val="007251AF"/>
    <w:rsid w:val="007315B4"/>
    <w:rsid w:val="00734121"/>
    <w:rsid w:val="00746FAF"/>
    <w:rsid w:val="00751FE9"/>
    <w:rsid w:val="00763718"/>
    <w:rsid w:val="0076446E"/>
    <w:rsid w:val="0077756F"/>
    <w:rsid w:val="007B1346"/>
    <w:rsid w:val="007C363F"/>
    <w:rsid w:val="007C41FE"/>
    <w:rsid w:val="007C7005"/>
    <w:rsid w:val="007D51F4"/>
    <w:rsid w:val="007E2C64"/>
    <w:rsid w:val="007E2D9C"/>
    <w:rsid w:val="007F0977"/>
    <w:rsid w:val="00801C39"/>
    <w:rsid w:val="0080302E"/>
    <w:rsid w:val="00815DBA"/>
    <w:rsid w:val="00840F3D"/>
    <w:rsid w:val="0085145A"/>
    <w:rsid w:val="00872343"/>
    <w:rsid w:val="00874BD0"/>
    <w:rsid w:val="00875A67"/>
    <w:rsid w:val="00887137"/>
    <w:rsid w:val="0089525E"/>
    <w:rsid w:val="008C52C0"/>
    <w:rsid w:val="008E3DF8"/>
    <w:rsid w:val="008E411B"/>
    <w:rsid w:val="00905AFF"/>
    <w:rsid w:val="00920A7C"/>
    <w:rsid w:val="00925439"/>
    <w:rsid w:val="00930CFD"/>
    <w:rsid w:val="0093317B"/>
    <w:rsid w:val="00934103"/>
    <w:rsid w:val="00942F3E"/>
    <w:rsid w:val="00946C86"/>
    <w:rsid w:val="00947F1E"/>
    <w:rsid w:val="00947F4F"/>
    <w:rsid w:val="0095482B"/>
    <w:rsid w:val="00954904"/>
    <w:rsid w:val="00955E59"/>
    <w:rsid w:val="00956343"/>
    <w:rsid w:val="00957BB9"/>
    <w:rsid w:val="00964817"/>
    <w:rsid w:val="00986342"/>
    <w:rsid w:val="0099691C"/>
    <w:rsid w:val="00996C84"/>
    <w:rsid w:val="009A469A"/>
    <w:rsid w:val="009B6873"/>
    <w:rsid w:val="009C6C3D"/>
    <w:rsid w:val="009E2330"/>
    <w:rsid w:val="009E4B6E"/>
    <w:rsid w:val="00A101DB"/>
    <w:rsid w:val="00A14F42"/>
    <w:rsid w:val="00A1750D"/>
    <w:rsid w:val="00A26912"/>
    <w:rsid w:val="00A42F7B"/>
    <w:rsid w:val="00A52FC3"/>
    <w:rsid w:val="00A5787D"/>
    <w:rsid w:val="00A61529"/>
    <w:rsid w:val="00A63607"/>
    <w:rsid w:val="00A77F7B"/>
    <w:rsid w:val="00AA139E"/>
    <w:rsid w:val="00AA668A"/>
    <w:rsid w:val="00AB0ACC"/>
    <w:rsid w:val="00AB2502"/>
    <w:rsid w:val="00AB5B0E"/>
    <w:rsid w:val="00AD131D"/>
    <w:rsid w:val="00AE1CA8"/>
    <w:rsid w:val="00AE30CE"/>
    <w:rsid w:val="00B02982"/>
    <w:rsid w:val="00B02B66"/>
    <w:rsid w:val="00B13004"/>
    <w:rsid w:val="00B22AFB"/>
    <w:rsid w:val="00B36E46"/>
    <w:rsid w:val="00B453E6"/>
    <w:rsid w:val="00B50B3B"/>
    <w:rsid w:val="00B566F9"/>
    <w:rsid w:val="00B6293E"/>
    <w:rsid w:val="00B9187B"/>
    <w:rsid w:val="00BA2510"/>
    <w:rsid w:val="00BA6B7B"/>
    <w:rsid w:val="00BC2DDE"/>
    <w:rsid w:val="00BC7AF6"/>
    <w:rsid w:val="00BE4158"/>
    <w:rsid w:val="00BE70EE"/>
    <w:rsid w:val="00BF5A61"/>
    <w:rsid w:val="00C00AC6"/>
    <w:rsid w:val="00C0205C"/>
    <w:rsid w:val="00C05018"/>
    <w:rsid w:val="00C22CE4"/>
    <w:rsid w:val="00C25DFE"/>
    <w:rsid w:val="00C270BC"/>
    <w:rsid w:val="00C27E11"/>
    <w:rsid w:val="00C37906"/>
    <w:rsid w:val="00C37930"/>
    <w:rsid w:val="00C47CA8"/>
    <w:rsid w:val="00C521B0"/>
    <w:rsid w:val="00C6293B"/>
    <w:rsid w:val="00C83B2E"/>
    <w:rsid w:val="00C906C0"/>
    <w:rsid w:val="00C95764"/>
    <w:rsid w:val="00CA0F74"/>
    <w:rsid w:val="00CA2338"/>
    <w:rsid w:val="00CB02A4"/>
    <w:rsid w:val="00CC2DBA"/>
    <w:rsid w:val="00CE1728"/>
    <w:rsid w:val="00CF0E50"/>
    <w:rsid w:val="00D25A34"/>
    <w:rsid w:val="00D4165E"/>
    <w:rsid w:val="00D50FB5"/>
    <w:rsid w:val="00D52841"/>
    <w:rsid w:val="00D60B77"/>
    <w:rsid w:val="00D642FE"/>
    <w:rsid w:val="00D70A2D"/>
    <w:rsid w:val="00D70AF3"/>
    <w:rsid w:val="00D75D0F"/>
    <w:rsid w:val="00D82D96"/>
    <w:rsid w:val="00D84463"/>
    <w:rsid w:val="00D864FB"/>
    <w:rsid w:val="00D97EC5"/>
    <w:rsid w:val="00DA0182"/>
    <w:rsid w:val="00DA765E"/>
    <w:rsid w:val="00DC0007"/>
    <w:rsid w:val="00DC2A2C"/>
    <w:rsid w:val="00DD06BB"/>
    <w:rsid w:val="00DD0D62"/>
    <w:rsid w:val="00DD0E4E"/>
    <w:rsid w:val="00DD3740"/>
    <w:rsid w:val="00DE5DBB"/>
    <w:rsid w:val="00DF3270"/>
    <w:rsid w:val="00E03680"/>
    <w:rsid w:val="00E1682F"/>
    <w:rsid w:val="00E17B5E"/>
    <w:rsid w:val="00E20997"/>
    <w:rsid w:val="00E30904"/>
    <w:rsid w:val="00E46106"/>
    <w:rsid w:val="00E55651"/>
    <w:rsid w:val="00E60298"/>
    <w:rsid w:val="00E60EEB"/>
    <w:rsid w:val="00E748E8"/>
    <w:rsid w:val="00E924A8"/>
    <w:rsid w:val="00E930DA"/>
    <w:rsid w:val="00E97820"/>
    <w:rsid w:val="00E97FB9"/>
    <w:rsid w:val="00EC0C68"/>
    <w:rsid w:val="00EF1076"/>
    <w:rsid w:val="00EF6080"/>
    <w:rsid w:val="00F143BF"/>
    <w:rsid w:val="00F22CF0"/>
    <w:rsid w:val="00F26062"/>
    <w:rsid w:val="00F272F4"/>
    <w:rsid w:val="00F2793F"/>
    <w:rsid w:val="00F3006B"/>
    <w:rsid w:val="00F3560D"/>
    <w:rsid w:val="00F51140"/>
    <w:rsid w:val="00F67336"/>
    <w:rsid w:val="00F774FD"/>
    <w:rsid w:val="00F831AD"/>
    <w:rsid w:val="00F871F8"/>
    <w:rsid w:val="00F92D50"/>
    <w:rsid w:val="00F93117"/>
    <w:rsid w:val="00F95F20"/>
    <w:rsid w:val="00FA2FA2"/>
    <w:rsid w:val="00FC77D3"/>
    <w:rsid w:val="00FD081C"/>
    <w:rsid w:val="00FE2991"/>
    <w:rsid w:val="00FE4F27"/>
    <w:rsid w:val="00FE7E58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0AF32E"/>
  <w15:docId w15:val="{85759B19-FB69-4CEB-B7A9-9130D56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145F34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Titolo1">
    <w:name w:val="heading 1"/>
    <w:basedOn w:val="Normale"/>
    <w:qFormat/>
    <w:rsid w:val="007E2D9C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145F34"/>
    <w:pPr>
      <w:widowControl w:val="0"/>
      <w:autoSpaceDE w:val="0"/>
      <w:jc w:val="center"/>
    </w:pPr>
    <w:rPr>
      <w:b/>
      <w:bCs/>
      <w:sz w:val="24"/>
    </w:rPr>
  </w:style>
  <w:style w:type="paragraph" w:customStyle="1" w:styleId="Default">
    <w:name w:val="Default"/>
    <w:rsid w:val="00145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Default"/>
    <w:next w:val="Default"/>
    <w:rsid w:val="00145F34"/>
    <w:rPr>
      <w:rFonts w:cs="Times New Roman"/>
      <w:color w:val="auto"/>
    </w:rPr>
  </w:style>
  <w:style w:type="paragraph" w:styleId="Sottotitolo">
    <w:name w:val="Subtitle"/>
    <w:basedOn w:val="Normale"/>
    <w:qFormat/>
    <w:rsid w:val="00145F34"/>
    <w:pPr>
      <w:spacing w:after="60"/>
      <w:jc w:val="center"/>
      <w:outlineLvl w:val="1"/>
    </w:pPr>
    <w:rPr>
      <w:sz w:val="24"/>
    </w:rPr>
  </w:style>
  <w:style w:type="character" w:styleId="Enfasigrassetto">
    <w:name w:val="Strong"/>
    <w:basedOn w:val="Carpredefinitoparagrafo"/>
    <w:uiPriority w:val="22"/>
    <w:qFormat/>
    <w:rsid w:val="00D97EC5"/>
    <w:rPr>
      <w:b/>
      <w:bCs/>
    </w:rPr>
  </w:style>
  <w:style w:type="character" w:styleId="Collegamentoipertestuale">
    <w:name w:val="Hyperlink"/>
    <w:basedOn w:val="Carpredefinitoparagrafo"/>
    <w:rsid w:val="00E309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35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5B13"/>
    <w:rPr>
      <w:rFonts w:ascii="Tahoma" w:hAnsi="Tahoma" w:cs="Tahoma"/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2F4B1E"/>
    <w:pPr>
      <w:suppressAutoHyphens w:val="0"/>
    </w:pPr>
    <w:rPr>
      <w:rFonts w:ascii="Futura Bk BT" w:hAnsi="Futura Bk BT" w:cs="Times New Roman"/>
      <w:b/>
      <w:bCs/>
      <w:i/>
      <w:iCs/>
      <w:color w:val="336699"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F4B1E"/>
    <w:rPr>
      <w:rFonts w:ascii="Futura Bk BT" w:hAnsi="Futura Bk BT"/>
      <w:b/>
      <w:bCs/>
      <w:i/>
      <w:iCs/>
      <w:color w:val="336699"/>
      <w:sz w:val="16"/>
    </w:rPr>
  </w:style>
  <w:style w:type="paragraph" w:styleId="Intestazione">
    <w:name w:val="header"/>
    <w:basedOn w:val="Normale"/>
    <w:link w:val="IntestazioneCarattere"/>
    <w:uiPriority w:val="99"/>
    <w:rsid w:val="002F4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B1E"/>
    <w:rPr>
      <w:rFonts w:ascii="Arial" w:hAnsi="Arial" w:cs="Arial"/>
      <w:sz w:val="22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2F4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B1E"/>
    <w:rPr>
      <w:rFonts w:ascii="Arial" w:hAnsi="Arial" w:cs="Arial"/>
      <w:sz w:val="22"/>
      <w:szCs w:val="24"/>
      <w:lang w:eastAsia="ar-SA"/>
    </w:rPr>
  </w:style>
  <w:style w:type="paragraph" w:customStyle="1" w:styleId="t">
    <w:name w:val="t"/>
    <w:basedOn w:val="Normale"/>
    <w:rsid w:val="00022A32"/>
    <w:pPr>
      <w:tabs>
        <w:tab w:val="left" w:pos="1700"/>
        <w:tab w:val="center" w:pos="6200"/>
      </w:tabs>
      <w:suppressAutoHyphens w:val="0"/>
      <w:ind w:left="580"/>
      <w:jc w:val="both"/>
    </w:pPr>
    <w:rPr>
      <w:rFonts w:ascii="New York" w:hAnsi="New York" w:cs="Times New Roman"/>
      <w:sz w:val="20"/>
      <w:szCs w:val="20"/>
      <w:lang w:eastAsia="it-IT"/>
    </w:rPr>
  </w:style>
  <w:style w:type="paragraph" w:customStyle="1" w:styleId="roggetto">
    <w:name w:val="r oggetto"/>
    <w:basedOn w:val="t"/>
    <w:rsid w:val="00022A32"/>
    <w:pPr>
      <w:tabs>
        <w:tab w:val="clear" w:pos="1700"/>
      </w:tabs>
      <w:ind w:left="1700" w:hanging="1140"/>
    </w:pPr>
    <w:rPr>
      <w:rFonts w:ascii="Times" w:hAnsi="Times"/>
      <w:sz w:val="24"/>
    </w:rPr>
  </w:style>
  <w:style w:type="paragraph" w:styleId="NormaleWeb">
    <w:name w:val="Normal (Web)"/>
    <w:basedOn w:val="Normale"/>
    <w:rsid w:val="00C0205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store@confindustria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96F6-02DB-4578-8F45-658065EA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</vt:lpstr>
    </vt:vector>
  </TitlesOfParts>
  <Company>Associazione degli Industriali di Trieste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</dc:title>
  <dc:creator>costa</dc:creator>
  <cp:lastModifiedBy>Susanna Pastore - Confindustria V.G.</cp:lastModifiedBy>
  <cp:revision>4</cp:revision>
  <cp:lastPrinted>2016-02-09T11:35:00Z</cp:lastPrinted>
  <dcterms:created xsi:type="dcterms:W3CDTF">2016-06-01T12:25:00Z</dcterms:created>
  <dcterms:modified xsi:type="dcterms:W3CDTF">2016-06-01T12:26:00Z</dcterms:modified>
</cp:coreProperties>
</file>